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87C" w:rsidRPr="00642E1D" w:rsidRDefault="008643FD" w:rsidP="00642E1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рамках недели инклюзивного образования с 19 по 25 марта 2018 года п</w:t>
      </w:r>
      <w:r w:rsidR="00BD570F" w:rsidRPr="00642E1D">
        <w:rPr>
          <w:rFonts w:ascii="Times New Roman" w:hAnsi="Times New Roman" w:cs="Times New Roman"/>
          <w:sz w:val="28"/>
          <w:szCs w:val="28"/>
        </w:rPr>
        <w:t xml:space="preserve">рошел конкурс </w:t>
      </w:r>
      <w:r w:rsidR="00E73833">
        <w:rPr>
          <w:rFonts w:ascii="Times New Roman" w:hAnsi="Times New Roman" w:cs="Times New Roman"/>
          <w:sz w:val="28"/>
          <w:szCs w:val="28"/>
        </w:rPr>
        <w:t>плакатов</w:t>
      </w:r>
      <w:r w:rsidR="00BD570F" w:rsidRPr="00642E1D">
        <w:rPr>
          <w:rFonts w:ascii="Times New Roman" w:hAnsi="Times New Roman" w:cs="Times New Roman"/>
          <w:sz w:val="28"/>
          <w:szCs w:val="28"/>
        </w:rPr>
        <w:t xml:space="preserve"> «Мы разные, но мы вместе!»</w:t>
      </w:r>
      <w:r w:rsidR="00642E1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672" w:type="dxa"/>
        <w:tblLook w:val="04A0" w:firstRow="1" w:lastRow="0" w:firstColumn="1" w:lastColumn="0" w:noHBand="0" w:noVBand="1"/>
      </w:tblPr>
      <w:tblGrid>
        <w:gridCol w:w="933"/>
        <w:gridCol w:w="3986"/>
        <w:gridCol w:w="2326"/>
        <w:gridCol w:w="2427"/>
      </w:tblGrid>
      <w:tr w:rsidR="00642E1D" w:rsidRPr="00642E1D" w:rsidTr="00642E1D">
        <w:trPr>
          <w:trHeight w:val="195"/>
        </w:trPr>
        <w:tc>
          <w:tcPr>
            <w:tcW w:w="675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76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642E1D" w:rsidRPr="00642E1D" w:rsidTr="00642E1D">
        <w:trPr>
          <w:trHeight w:val="330"/>
        </w:trPr>
        <w:tc>
          <w:tcPr>
            <w:tcW w:w="675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4111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b/>
                <w:sz w:val="28"/>
                <w:szCs w:val="28"/>
              </w:rPr>
              <w:t>Пименов</w:t>
            </w:r>
          </w:p>
        </w:tc>
        <w:tc>
          <w:tcPr>
            <w:tcW w:w="2410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b/>
                <w:sz w:val="28"/>
                <w:szCs w:val="28"/>
              </w:rPr>
              <w:t>9 А</w:t>
            </w:r>
          </w:p>
        </w:tc>
        <w:tc>
          <w:tcPr>
            <w:tcW w:w="2476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642E1D" w:rsidRPr="00642E1D" w:rsidTr="00642E1D">
        <w:tc>
          <w:tcPr>
            <w:tcW w:w="675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4111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Федорова</w:t>
            </w:r>
          </w:p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76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E1D" w:rsidRPr="00642E1D" w:rsidTr="00642E1D">
        <w:tc>
          <w:tcPr>
            <w:tcW w:w="675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4111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Бердиева</w:t>
            </w:r>
          </w:p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76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E1D" w:rsidRPr="00642E1D" w:rsidTr="00642E1D">
        <w:tc>
          <w:tcPr>
            <w:tcW w:w="675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4111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Карпухина</w:t>
            </w:r>
          </w:p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76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42E1D" w:rsidRPr="00642E1D" w:rsidTr="00642E1D">
        <w:tc>
          <w:tcPr>
            <w:tcW w:w="675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  <w:tc>
          <w:tcPr>
            <w:tcW w:w="4111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Медведева</w:t>
            </w:r>
          </w:p>
        </w:tc>
        <w:tc>
          <w:tcPr>
            <w:tcW w:w="2410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76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42E1D" w:rsidRPr="00642E1D" w:rsidTr="00642E1D">
        <w:trPr>
          <w:trHeight w:val="343"/>
        </w:trPr>
        <w:tc>
          <w:tcPr>
            <w:tcW w:w="675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  <w:tc>
          <w:tcPr>
            <w:tcW w:w="4111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Тюрина</w:t>
            </w:r>
          </w:p>
        </w:tc>
        <w:tc>
          <w:tcPr>
            <w:tcW w:w="2410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76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42E1D" w:rsidRPr="00642E1D" w:rsidTr="00642E1D">
        <w:trPr>
          <w:trHeight w:val="119"/>
        </w:trPr>
        <w:tc>
          <w:tcPr>
            <w:tcW w:w="675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4111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b/>
                <w:sz w:val="28"/>
                <w:szCs w:val="28"/>
              </w:rPr>
              <w:t>Олейник</w:t>
            </w:r>
          </w:p>
        </w:tc>
        <w:tc>
          <w:tcPr>
            <w:tcW w:w="2410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2476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642E1D" w:rsidRPr="00642E1D" w:rsidTr="00642E1D">
        <w:trPr>
          <w:trHeight w:val="120"/>
        </w:trPr>
        <w:tc>
          <w:tcPr>
            <w:tcW w:w="675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4111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Полторак</w:t>
            </w:r>
          </w:p>
        </w:tc>
        <w:tc>
          <w:tcPr>
            <w:tcW w:w="2410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476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42E1D" w:rsidRPr="00642E1D" w:rsidTr="00642E1D">
        <w:trPr>
          <w:trHeight w:val="165"/>
        </w:trPr>
        <w:tc>
          <w:tcPr>
            <w:tcW w:w="675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4111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Пименова</w:t>
            </w:r>
          </w:p>
        </w:tc>
        <w:tc>
          <w:tcPr>
            <w:tcW w:w="2410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476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42E1D" w:rsidRPr="00642E1D" w:rsidTr="00642E1D">
        <w:trPr>
          <w:trHeight w:val="315"/>
        </w:trPr>
        <w:tc>
          <w:tcPr>
            <w:tcW w:w="675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4111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Ковалев</w:t>
            </w:r>
          </w:p>
        </w:tc>
        <w:tc>
          <w:tcPr>
            <w:tcW w:w="2410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476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42E1D" w:rsidRPr="00642E1D" w:rsidTr="00642E1D">
        <w:trPr>
          <w:trHeight w:val="70"/>
        </w:trPr>
        <w:tc>
          <w:tcPr>
            <w:tcW w:w="675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4111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Шамсутдинов</w:t>
            </w:r>
          </w:p>
        </w:tc>
        <w:tc>
          <w:tcPr>
            <w:tcW w:w="2410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476" w:type="dxa"/>
          </w:tcPr>
          <w:p w:rsidR="00642E1D" w:rsidRPr="00642E1D" w:rsidRDefault="00642E1D" w:rsidP="0064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E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4E34B5" w:rsidRDefault="004E34B5" w:rsidP="00642E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3833" w:rsidRDefault="00E73833" w:rsidP="00642E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3833" w:rsidRDefault="00E73833" w:rsidP="00642E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3833" w:rsidRDefault="00E73833" w:rsidP="00642E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3833" w:rsidRDefault="00E73833" w:rsidP="00642E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3833" w:rsidRDefault="00E73833" w:rsidP="00642E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3833" w:rsidRDefault="00E73833" w:rsidP="00642E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3833" w:rsidRDefault="00E73833" w:rsidP="00642E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3833" w:rsidRDefault="00E73833" w:rsidP="00642E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3833" w:rsidRDefault="00E73833" w:rsidP="00642E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3833" w:rsidRPr="00642E1D" w:rsidRDefault="00E73833" w:rsidP="00E738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недели инклюзивного образования с 19 по 25 марта 2018 года п</w:t>
      </w:r>
      <w:r w:rsidRPr="00642E1D">
        <w:rPr>
          <w:rFonts w:ascii="Times New Roman" w:hAnsi="Times New Roman" w:cs="Times New Roman"/>
          <w:sz w:val="28"/>
          <w:szCs w:val="28"/>
        </w:rPr>
        <w:t xml:space="preserve">рошел конкурс </w:t>
      </w:r>
      <w:r>
        <w:rPr>
          <w:rFonts w:ascii="Times New Roman" w:hAnsi="Times New Roman" w:cs="Times New Roman"/>
          <w:sz w:val="28"/>
          <w:szCs w:val="28"/>
        </w:rPr>
        <w:t>плакатов</w:t>
      </w:r>
      <w:r w:rsidRPr="00642E1D">
        <w:rPr>
          <w:rFonts w:ascii="Times New Roman" w:hAnsi="Times New Roman" w:cs="Times New Roman"/>
          <w:sz w:val="28"/>
          <w:szCs w:val="28"/>
        </w:rPr>
        <w:t xml:space="preserve"> «Мы разные, но мы вместе!»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3833" w:rsidRDefault="00E73833" w:rsidP="00E73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принимали:</w:t>
      </w:r>
    </w:p>
    <w:p w:rsidR="00E73833" w:rsidRDefault="00E73833" w:rsidP="00E73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3А класс</w:t>
      </w:r>
    </w:p>
    <w:p w:rsidR="00E73833" w:rsidRDefault="00E73833" w:rsidP="00E73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5А класс</w:t>
      </w:r>
    </w:p>
    <w:p w:rsidR="00E73833" w:rsidRDefault="00E73833" w:rsidP="00E73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5А класс</w:t>
      </w:r>
    </w:p>
    <w:p w:rsidR="00E73833" w:rsidRDefault="00E73833" w:rsidP="00E73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4.6А класс</w:t>
      </w:r>
    </w:p>
    <w:p w:rsidR="00E73833" w:rsidRDefault="00E73833" w:rsidP="00E73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7А класс</w:t>
      </w:r>
    </w:p>
    <w:p w:rsidR="00097A2A" w:rsidRPr="00642E1D" w:rsidRDefault="00097A2A" w:rsidP="00E73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Тьюторы</w:t>
      </w:r>
    </w:p>
    <w:sectPr w:rsidR="00097A2A" w:rsidRPr="00642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9A3"/>
    <w:rsid w:val="00097A2A"/>
    <w:rsid w:val="001F7CAD"/>
    <w:rsid w:val="004E34B5"/>
    <w:rsid w:val="005919A3"/>
    <w:rsid w:val="00642E1D"/>
    <w:rsid w:val="008643FD"/>
    <w:rsid w:val="00BD570F"/>
    <w:rsid w:val="00D6087C"/>
    <w:rsid w:val="00E7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School1_7</dc:creator>
  <cp:keywords/>
  <dc:description/>
  <cp:lastModifiedBy>UralSOFT</cp:lastModifiedBy>
  <cp:revision>2</cp:revision>
  <dcterms:created xsi:type="dcterms:W3CDTF">2018-03-26T16:03:00Z</dcterms:created>
  <dcterms:modified xsi:type="dcterms:W3CDTF">2018-03-26T16:03:00Z</dcterms:modified>
</cp:coreProperties>
</file>